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2D1" w14:textId="77777777" w:rsidR="00E53A44" w:rsidRDefault="002C7E18" w:rsidP="00254D7E">
      <w:pPr>
        <w:rPr>
          <w:sz w:val="20"/>
        </w:rPr>
      </w:pPr>
      <w:r>
        <w:rPr>
          <w:b/>
          <w:i/>
          <w:sz w:val="20"/>
        </w:rPr>
        <w:t xml:space="preserve"> </w:t>
      </w:r>
      <w:r w:rsidR="00E75692">
        <w:rPr>
          <w:b/>
          <w:i/>
          <w:sz w:val="20"/>
        </w:rPr>
        <w:t>Izen-emate</w:t>
      </w:r>
      <w:r w:rsidR="00E75692" w:rsidRPr="0048729B">
        <w:rPr>
          <w:b/>
          <w:i/>
          <w:sz w:val="20"/>
        </w:rPr>
        <w:t xml:space="preserve"> orria/</w:t>
      </w:r>
      <w:r w:rsidR="00E75692">
        <w:rPr>
          <w:b/>
          <w:i/>
          <w:sz w:val="20"/>
        </w:rPr>
        <w:t xml:space="preserve"> </w:t>
      </w:r>
      <w:r w:rsidR="00E75692" w:rsidRPr="0048729B">
        <w:rPr>
          <w:b/>
          <w:i/>
          <w:sz w:val="20"/>
        </w:rPr>
        <w:t xml:space="preserve">Hoja de </w:t>
      </w:r>
      <w:r w:rsidR="00E75692">
        <w:rPr>
          <w:b/>
          <w:i/>
          <w:sz w:val="20"/>
        </w:rPr>
        <w:t>inscripción</w:t>
      </w:r>
    </w:p>
    <w:p w14:paraId="0D899133" w14:textId="77777777" w:rsidR="00E57807" w:rsidRDefault="00E57807" w:rsidP="00254D7E">
      <w:pPr>
        <w:rPr>
          <w:sz w:val="2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4961"/>
      </w:tblGrid>
      <w:tr w:rsidR="00EA59E2" w:rsidRPr="004928B4" w14:paraId="3E919A51" w14:textId="77777777" w:rsidTr="009C0EBF">
        <w:trPr>
          <w:trHeight w:val="13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93F9C3" w14:textId="77777777" w:rsidR="00935279" w:rsidRPr="00EA59E2" w:rsidRDefault="00EB779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ERORKETAK PREBENITZEKO TAILERRA/ TAL</w:t>
            </w:r>
            <w:r w:rsidR="00D06E28">
              <w:rPr>
                <w:rFonts w:cs="Arial"/>
                <w:b/>
                <w:sz w:val="22"/>
                <w:szCs w:val="22"/>
              </w:rPr>
              <w:t>L</w:t>
            </w:r>
            <w:r>
              <w:rPr>
                <w:rFonts w:cs="Arial"/>
                <w:b/>
                <w:sz w:val="22"/>
                <w:szCs w:val="22"/>
              </w:rPr>
              <w:t>ER DE PREVENCIÓN CAÍDAS</w:t>
            </w:r>
          </w:p>
          <w:p w14:paraId="54E19C6F" w14:textId="05FF4702" w:rsidR="00EB7796" w:rsidRPr="0024256C" w:rsidRDefault="006B1B94" w:rsidP="004928B4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24256C">
              <w:rPr>
                <w:sz w:val="22"/>
                <w:szCs w:val="22"/>
              </w:rPr>
              <w:t>2022</w:t>
            </w:r>
            <w:r w:rsidR="002747A1" w:rsidRPr="0024256C">
              <w:rPr>
                <w:sz w:val="22"/>
                <w:szCs w:val="22"/>
              </w:rPr>
              <w:t>ko</w:t>
            </w:r>
            <w:r w:rsidRPr="0024256C">
              <w:rPr>
                <w:sz w:val="22"/>
                <w:szCs w:val="22"/>
              </w:rPr>
              <w:t xml:space="preserve"> </w:t>
            </w:r>
            <w:r w:rsidR="0024256C" w:rsidRPr="0024256C">
              <w:rPr>
                <w:sz w:val="22"/>
                <w:szCs w:val="22"/>
              </w:rPr>
              <w:t>urriaren 18-19</w:t>
            </w:r>
            <w:r w:rsidR="002747A1" w:rsidRPr="0024256C">
              <w:rPr>
                <w:sz w:val="22"/>
                <w:szCs w:val="22"/>
              </w:rPr>
              <w:t xml:space="preserve">/ </w:t>
            </w:r>
            <w:r w:rsidR="0024256C" w:rsidRPr="0024256C">
              <w:rPr>
                <w:sz w:val="22"/>
                <w:szCs w:val="22"/>
              </w:rPr>
              <w:t xml:space="preserve"> 18-19  de </w:t>
            </w:r>
            <w:r w:rsidR="002747A1" w:rsidRPr="0024256C">
              <w:rPr>
                <w:sz w:val="22"/>
                <w:szCs w:val="22"/>
              </w:rPr>
              <w:t>octubre de 2022</w:t>
            </w:r>
            <w:r w:rsidRPr="0024256C">
              <w:rPr>
                <w:sz w:val="22"/>
                <w:szCs w:val="22"/>
              </w:rPr>
              <w:t xml:space="preserve"> </w:t>
            </w:r>
          </w:p>
          <w:p w14:paraId="6E3B2C0F" w14:textId="77777777" w:rsidR="00935279" w:rsidRPr="00EA59E2" w:rsidRDefault="00EB7796" w:rsidP="002747A1">
            <w:pPr>
              <w:tabs>
                <w:tab w:val="left" w:pos="6237"/>
              </w:tabs>
              <w:rPr>
                <w:sz w:val="22"/>
                <w:szCs w:val="22"/>
              </w:rPr>
            </w:pPr>
            <w:r w:rsidRPr="0024256C">
              <w:rPr>
                <w:sz w:val="22"/>
                <w:szCs w:val="22"/>
              </w:rPr>
              <w:t xml:space="preserve">Tokia/Lugar: </w:t>
            </w:r>
            <w:r w:rsidR="002747A1" w:rsidRPr="0024256C">
              <w:rPr>
                <w:sz w:val="22"/>
                <w:szCs w:val="22"/>
              </w:rPr>
              <w:t>Okondo</w:t>
            </w:r>
            <w:r w:rsidR="002747A1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1E34" w14:textId="77777777" w:rsidR="00935279" w:rsidRPr="00EA59E2" w:rsidRDefault="00935279" w:rsidP="006B1B94">
            <w:pPr>
              <w:jc w:val="center"/>
              <w:rPr>
                <w:rFonts w:cs="Arial"/>
                <w:b/>
                <w:i/>
                <w:sz w:val="16"/>
                <w:szCs w:val="16"/>
              </w:rPr>
            </w:pPr>
          </w:p>
        </w:tc>
      </w:tr>
    </w:tbl>
    <w:p w14:paraId="72D9DEC7" w14:textId="77777777" w:rsidR="0048729B" w:rsidRDefault="0048729B" w:rsidP="0048729B">
      <w:pPr>
        <w:tabs>
          <w:tab w:val="left" w:pos="6237"/>
        </w:tabs>
        <w:rPr>
          <w:sz w:val="20"/>
        </w:rPr>
      </w:pPr>
    </w:p>
    <w:p w14:paraId="2B4471D4" w14:textId="77777777" w:rsidR="0048729B" w:rsidRPr="0048729B" w:rsidRDefault="0048729B" w:rsidP="0048729B">
      <w:pPr>
        <w:tabs>
          <w:tab w:val="left" w:pos="6237"/>
        </w:tabs>
        <w:jc w:val="right"/>
        <w:rPr>
          <w:b/>
          <w:i/>
          <w:sz w:val="20"/>
        </w:rPr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2693"/>
        <w:gridCol w:w="4489"/>
      </w:tblGrid>
      <w:tr w:rsidR="00834E33" w:rsidRPr="00FA3D19" w14:paraId="09383197" w14:textId="77777777" w:rsidTr="005A7C71">
        <w:trPr>
          <w:trHeight w:val="390"/>
        </w:trPr>
        <w:tc>
          <w:tcPr>
            <w:tcW w:w="4219" w:type="dxa"/>
            <w:shd w:val="clear" w:color="auto" w:fill="F3F3F3"/>
            <w:vAlign w:val="center"/>
          </w:tcPr>
          <w:p w14:paraId="7BCF9D77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IZEN/ABIZENAK</w:t>
            </w:r>
          </w:p>
          <w:p w14:paraId="66D8DB0F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2858BFF8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NAN</w:t>
            </w:r>
          </w:p>
          <w:p w14:paraId="6FC947AF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DNI</w:t>
            </w:r>
          </w:p>
        </w:tc>
        <w:tc>
          <w:tcPr>
            <w:tcW w:w="2693" w:type="dxa"/>
            <w:shd w:val="clear" w:color="auto" w:fill="F3F3F3"/>
          </w:tcPr>
          <w:p w14:paraId="17D0066D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TF ZENBAKIA/ Nº TF</w:t>
            </w:r>
          </w:p>
        </w:tc>
        <w:tc>
          <w:tcPr>
            <w:tcW w:w="4489" w:type="dxa"/>
            <w:shd w:val="clear" w:color="auto" w:fill="F3F3F3"/>
          </w:tcPr>
          <w:p w14:paraId="22935532" w14:textId="77777777" w:rsidR="00834E33" w:rsidRPr="00FA3D19" w:rsidRDefault="00834E33" w:rsidP="00834E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HELBIDE ELEKTRONIKOA/ DIRECCIÓN de CORREO ELECTRÓNICO</w:t>
            </w:r>
          </w:p>
        </w:tc>
      </w:tr>
      <w:tr w:rsidR="00834E33" w:rsidRPr="00FA3D19" w14:paraId="306A7711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4BD319D7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93187B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1F1C8C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6E96F60E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412CC793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F6683F0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09A4E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58C6F97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67A1B1BF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10452F0F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DF12E69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88E7472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160E75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5357E90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5E121B78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492B16A2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1029EF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256A93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E765E72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280DEF5D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7B4C58C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D0B8ED5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F736EB2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A6AA377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2AF39412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9A4822D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22C572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FDA319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C66B327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7148DAF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5D843328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AB5D59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28F4AD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4E3F666A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1C84AAA2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1305AD4C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D5F57B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A37445A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5461446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2DEFF3B5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892BD3A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7232A3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80D6584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4FC4BAD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567FBF65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96521A5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C8AE4D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8D3A760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AC8DAD4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79D83E8C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DDE715C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AFD74C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E368A2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431E984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79E23D1E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7E479A4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1B814A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13BBF56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C281CB7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34E33" w:rsidRPr="00FA3D19" w14:paraId="2858DD3D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74FA147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B2AE3" w14:textId="77777777" w:rsidR="00834E33" w:rsidRPr="00FA3D19" w:rsidRDefault="00834E33" w:rsidP="00FA3D1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CD91751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F603186" w14:textId="77777777" w:rsidR="00834E33" w:rsidRDefault="00834E33" w:rsidP="00283A6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742C34DD" w14:textId="77777777" w:rsidR="00347925" w:rsidRDefault="00347925">
      <w:pPr>
        <w:jc w:val="both"/>
      </w:pPr>
    </w:p>
    <w:tbl>
      <w:tblPr>
        <w:tblW w:w="13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268"/>
        <w:gridCol w:w="2693"/>
        <w:gridCol w:w="4489"/>
      </w:tblGrid>
      <w:tr w:rsidR="005A7C71" w:rsidRPr="00FA3D19" w14:paraId="1D42296C" w14:textId="77777777" w:rsidTr="005A7C71">
        <w:trPr>
          <w:trHeight w:val="390"/>
        </w:trPr>
        <w:tc>
          <w:tcPr>
            <w:tcW w:w="4219" w:type="dxa"/>
            <w:shd w:val="clear" w:color="auto" w:fill="F3F3F3"/>
            <w:vAlign w:val="center"/>
          </w:tcPr>
          <w:p w14:paraId="5EF4FBF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lastRenderedPageBreak/>
              <w:t>IZEN/ABIZENAK</w:t>
            </w:r>
          </w:p>
          <w:p w14:paraId="77733255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195ECD8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NAN</w:t>
            </w:r>
          </w:p>
          <w:p w14:paraId="64FFAE8C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DNI</w:t>
            </w:r>
          </w:p>
        </w:tc>
        <w:tc>
          <w:tcPr>
            <w:tcW w:w="2693" w:type="dxa"/>
            <w:shd w:val="clear" w:color="auto" w:fill="F3F3F3"/>
          </w:tcPr>
          <w:p w14:paraId="3FD83063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TF ZENBAKIA/ Nº TF</w:t>
            </w:r>
          </w:p>
        </w:tc>
        <w:tc>
          <w:tcPr>
            <w:tcW w:w="4489" w:type="dxa"/>
            <w:shd w:val="clear" w:color="auto" w:fill="F3F3F3"/>
          </w:tcPr>
          <w:p w14:paraId="63C525A5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HELBIDE ELEKTRONIKOA/ DIRECCIÓN de CORREO ELECTRÓNICO</w:t>
            </w:r>
          </w:p>
        </w:tc>
      </w:tr>
      <w:tr w:rsidR="005A7C71" w:rsidRPr="00FA3D19" w14:paraId="42430F69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0E3BDF1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EA3A7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9D0C6A9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962116A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3DB9D41C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1B30B62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C87914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D9E33C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EEF4F15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241A718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1D0B1D33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6BFE0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FFC22FD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6D70759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28481CF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4BB3FB5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BD23B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D104D1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56B5ABB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5DEEF670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074E625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AE14B2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45CE92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B6933A5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3D95DE8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3711B0D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279EF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C090F2B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2979E03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B3A5641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9871AF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215BF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DD26A27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5C3F15F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59C9BE81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080BFE4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F272E54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D29375D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13DC560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108F9D4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B9E316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EDA34C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269F03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8AF1A4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63F5F95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091D9A6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57B73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E1D2B14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00A4D2D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194A0446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842C5B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A827F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2112B6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57BA187B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44DEA63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47929FE3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0C929E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61985C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B1EB68C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34B59CF4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5C258B7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7633FB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5907599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1FC3CCF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32D982D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653089E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7E764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08C7CAD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897CE7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56BB92C8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5D7DBF2F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1C4DAF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4DD03B9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4DE49F2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3112F6E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4FAF226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28806F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ED3FA10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52D2C8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56DE915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F9732BE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8284A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27EE81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EF5C40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196E615F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0493886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E371C4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2902A17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FABB5E9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51AECFB7" w14:textId="77777777" w:rsidTr="005A7C71">
        <w:trPr>
          <w:trHeight w:val="390"/>
        </w:trPr>
        <w:tc>
          <w:tcPr>
            <w:tcW w:w="4219" w:type="dxa"/>
            <w:shd w:val="clear" w:color="auto" w:fill="F3F3F3"/>
            <w:vAlign w:val="center"/>
          </w:tcPr>
          <w:p w14:paraId="3A9A360E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lastRenderedPageBreak/>
              <w:t>IZEN/ABIZENAK</w:t>
            </w:r>
          </w:p>
          <w:p w14:paraId="491887EF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NOMBRE Y APELLIDOS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4D23B54A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NAN</w:t>
            </w:r>
          </w:p>
          <w:p w14:paraId="6DEEAD13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 w:rsidRPr="00FA3D19">
              <w:rPr>
                <w:b/>
                <w:sz w:val="16"/>
                <w:szCs w:val="16"/>
              </w:rPr>
              <w:t>DNI</w:t>
            </w:r>
          </w:p>
        </w:tc>
        <w:tc>
          <w:tcPr>
            <w:tcW w:w="2693" w:type="dxa"/>
            <w:shd w:val="clear" w:color="auto" w:fill="F3F3F3"/>
          </w:tcPr>
          <w:p w14:paraId="78729FE5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TF ZENBAKIA/ Nº TF</w:t>
            </w:r>
          </w:p>
        </w:tc>
        <w:tc>
          <w:tcPr>
            <w:tcW w:w="4489" w:type="dxa"/>
            <w:shd w:val="clear" w:color="auto" w:fill="F3F3F3"/>
          </w:tcPr>
          <w:p w14:paraId="606D06E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HELBIDE ELEKTRONIKOA/ DIRECCIÓN de CORREO ELECTRÓNICO</w:t>
            </w:r>
          </w:p>
        </w:tc>
      </w:tr>
      <w:tr w:rsidR="005A7C71" w:rsidRPr="00FA3D19" w14:paraId="09543D37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A638CBA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1A8EF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DEB79F0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5DB1CEB7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E1F20D8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FBD2EAF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7B4E943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265623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5675BEA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EC2602B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0B3BF01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575576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1A5D53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61F27D6B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1423E1E4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1F0137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22848ED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826DA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6CB5C3C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0190BC32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F9D9768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C657BC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2090C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35FE995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DB4FF53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8906D15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B58AD5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9BE84F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6A2BCF1A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BF3181F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13B3D5B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19A62A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408824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57BDDA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523CD877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7F14FE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932776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5DABD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396260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449951A0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034940D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4982B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28CE6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782EBB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E8C4B92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48DD3CE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76DC62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CF193B6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ABC8D7B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A9EB9D4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73C207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B65BF6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56F2A0F7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35161134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451613F9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64BCDDD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255494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42A7B9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2CD366A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622E5277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7B09023B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A79C4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023199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D99D934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6A910826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261E9060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9570FD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91C8A00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06E71804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76306A43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58F28A92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BAEB0A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CD7BCF7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B7943F1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2C2A1818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3A6973F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92ACA9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7F6B8BE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F1A39D8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6E7D9574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5EB17AD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8223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8454DB3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15C2D54D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A7C71" w:rsidRPr="00FA3D19" w14:paraId="63D75D1A" w14:textId="77777777" w:rsidTr="005A7C71">
        <w:trPr>
          <w:trHeight w:val="390"/>
        </w:trPr>
        <w:tc>
          <w:tcPr>
            <w:tcW w:w="4219" w:type="dxa"/>
            <w:shd w:val="clear" w:color="auto" w:fill="auto"/>
            <w:vAlign w:val="center"/>
          </w:tcPr>
          <w:p w14:paraId="62DB82F7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3C3971" w14:textId="77777777" w:rsidR="005A7C71" w:rsidRPr="00FA3D19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3745342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89" w:type="dxa"/>
            <w:shd w:val="clear" w:color="auto" w:fill="auto"/>
          </w:tcPr>
          <w:p w14:paraId="70AACF15" w14:textId="77777777" w:rsidR="005A7C71" w:rsidRDefault="005A7C71" w:rsidP="0041641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81B8DAE" w14:textId="77777777" w:rsidR="005A7C71" w:rsidRPr="00834E33" w:rsidRDefault="005A7C71">
      <w:pPr>
        <w:jc w:val="both"/>
      </w:pPr>
    </w:p>
    <w:sectPr w:rsidR="005A7C71" w:rsidRPr="00834E33" w:rsidSect="00E53A44">
      <w:headerReference w:type="default" r:id="rId10"/>
      <w:footerReference w:type="default" r:id="rId11"/>
      <w:pgSz w:w="16840" w:h="11907" w:orient="landscape"/>
      <w:pgMar w:top="1701" w:right="1899" w:bottom="1701" w:left="1701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AB3C8" w14:textId="77777777" w:rsidR="007D6E24" w:rsidRDefault="007D6E24">
      <w:r>
        <w:separator/>
      </w:r>
    </w:p>
  </w:endnote>
  <w:endnote w:type="continuationSeparator" w:id="0">
    <w:p w14:paraId="43148438" w14:textId="77777777" w:rsidR="007D6E24" w:rsidRDefault="007D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BAF3" w14:textId="77777777" w:rsidR="0083772A" w:rsidRDefault="0083772A" w:rsidP="00E57807">
    <w:pPr>
      <w:pStyle w:val="Piedepgina"/>
      <w:tabs>
        <w:tab w:val="clear" w:pos="9071"/>
      </w:tabs>
      <w:jc w:val="center"/>
      <w:rPr>
        <w:sz w:val="13"/>
      </w:rPr>
    </w:pPr>
    <w:r>
      <w:rPr>
        <w:sz w:val="13"/>
      </w:rPr>
      <w:t>Nafarroa hiribidea / Avda. de Navarra, 4 - 20013 DONOSTIA-SAN SEBASTIÁN</w:t>
    </w:r>
    <w:r>
      <w:rPr>
        <w:sz w:val="13"/>
      </w:rPr>
      <w:br/>
      <w:t>Tel.: 943 02 27 00 – Faxa: 943 02 27 01</w:t>
    </w:r>
  </w:p>
  <w:p w14:paraId="7FCABC44" w14:textId="77777777" w:rsidR="0083772A" w:rsidRDefault="0083772A">
    <w:pPr>
      <w:pStyle w:val="Piedepgina"/>
      <w:tabs>
        <w:tab w:val="left" w:pos="8931"/>
      </w:tabs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83DE" w14:textId="77777777" w:rsidR="007D6E24" w:rsidRDefault="007D6E24">
      <w:r>
        <w:separator/>
      </w:r>
    </w:p>
  </w:footnote>
  <w:footnote w:type="continuationSeparator" w:id="0">
    <w:p w14:paraId="3D01B27F" w14:textId="77777777" w:rsidR="007D6E24" w:rsidRDefault="007D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F35" w14:textId="6C113BCB" w:rsidR="0083772A" w:rsidRDefault="00A644DD" w:rsidP="00E57807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899241" wp14:editId="15A813EE">
              <wp:simplePos x="0" y="0"/>
              <wp:positionH relativeFrom="page">
                <wp:posOffset>5652135</wp:posOffset>
              </wp:positionH>
              <wp:positionV relativeFrom="page">
                <wp:posOffset>802640</wp:posOffset>
              </wp:positionV>
              <wp:extent cx="1857375" cy="654050"/>
              <wp:effectExtent l="0" t="0" r="0" b="0"/>
              <wp:wrapSquare wrapText="bothSides"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54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BBD15" w14:textId="77777777" w:rsidR="0083772A" w:rsidRDefault="0083772A" w:rsidP="00E57807">
                          <w:pPr>
                            <w:pStyle w:val="Ttulo2"/>
                            <w:spacing w:after="35"/>
                          </w:pPr>
                          <w:r>
                            <w:t>DEPARTAMENTO DE SALUD</w:t>
                          </w:r>
                        </w:p>
                        <w:p w14:paraId="5C11918A" w14:textId="77777777" w:rsidR="0083772A" w:rsidRDefault="0083772A" w:rsidP="00E57807">
                          <w:pPr>
                            <w:pStyle w:val="Ttulo4"/>
                          </w:pPr>
                          <w:r>
                            <w:t>Delegación Territorial de Gipuzkoa</w:t>
                          </w:r>
                        </w:p>
                        <w:p w14:paraId="29093CD7" w14:textId="77777777" w:rsidR="0083772A" w:rsidRDefault="0083772A" w:rsidP="00E57807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89924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45.05pt;margin-top:63.2pt;width:146.25pt;height:5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" filled="f" stroked="f">
              <v:textbox>
                <w:txbxContent>
                  <w:p w14:paraId="2E7BBD15" w14:textId="77777777" w:rsidR="0083772A" w:rsidRDefault="0083772A" w:rsidP="00E57807">
                    <w:pPr>
                      <w:pStyle w:val="Ttulo2"/>
                      <w:spacing w:after="35"/>
                    </w:pPr>
                    <w:r>
                      <w:t>DEPARTAMENTO DE SALUD</w:t>
                    </w:r>
                  </w:p>
                  <w:p w14:paraId="5C11918A" w14:textId="77777777" w:rsidR="0083772A" w:rsidRDefault="0083772A" w:rsidP="00E57807">
                    <w:pPr>
                      <w:pStyle w:val="Ttulo4"/>
                    </w:pPr>
                    <w:r>
                      <w:t>Delegación Territorial de Gipuzkoa</w:t>
                    </w:r>
                  </w:p>
                  <w:p w14:paraId="29093CD7" w14:textId="77777777" w:rsidR="0083772A" w:rsidRDefault="0083772A" w:rsidP="00E57807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BCA6D9" wp14:editId="5DF1ABD8">
              <wp:simplePos x="0" y="0"/>
              <wp:positionH relativeFrom="page">
                <wp:posOffset>3480435</wp:posOffset>
              </wp:positionH>
              <wp:positionV relativeFrom="page">
                <wp:posOffset>802640</wp:posOffset>
              </wp:positionV>
              <wp:extent cx="1768475" cy="745490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8475" cy="745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367E5" w14:textId="77777777" w:rsidR="0083772A" w:rsidRDefault="0083772A" w:rsidP="00E57807">
                          <w:pPr>
                            <w:pStyle w:val="Ttulo2"/>
                            <w:spacing w:after="35"/>
                          </w:pPr>
                          <w:r>
                            <w:t>OSASUN SAILA</w:t>
                          </w:r>
                        </w:p>
                        <w:p w14:paraId="0445B1C2" w14:textId="77777777" w:rsidR="0083772A" w:rsidRDefault="0083772A" w:rsidP="00E57807">
                          <w:pPr>
                            <w:pStyle w:val="Ttulo4"/>
                          </w:pPr>
                          <w:r>
                            <w:t>Gipuzkoako Lurralde Ordezkaritza</w:t>
                          </w:r>
                        </w:p>
                        <w:p w14:paraId="00C112CE" w14:textId="77777777" w:rsidR="0083772A" w:rsidRDefault="0083772A" w:rsidP="00E57807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CA6D9" id="Text Box 6" o:spid="_x0000_s1027" type="#_x0000_t202" style="position:absolute;left:0;text-align:left;margin-left:274.05pt;margin-top:63.2pt;width:139.25pt;height:58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" filled="f" stroked="f">
              <v:textbox>
                <w:txbxContent>
                  <w:p w14:paraId="77D367E5" w14:textId="77777777" w:rsidR="0083772A" w:rsidRDefault="0083772A" w:rsidP="00E57807">
                    <w:pPr>
                      <w:pStyle w:val="Ttulo2"/>
                      <w:spacing w:after="35"/>
                    </w:pPr>
                    <w:r>
                      <w:t>OSASUN SAILA</w:t>
                    </w:r>
                  </w:p>
                  <w:p w14:paraId="0445B1C2" w14:textId="77777777" w:rsidR="0083772A" w:rsidRDefault="0083772A" w:rsidP="00E57807">
                    <w:pPr>
                      <w:pStyle w:val="Ttulo4"/>
                    </w:pPr>
                    <w:r>
                      <w:t>Gipuzkoako Lurralde Ordezkaritza</w:t>
                    </w:r>
                  </w:p>
                  <w:p w14:paraId="00C112CE" w14:textId="77777777" w:rsidR="0083772A" w:rsidRDefault="0083772A" w:rsidP="00E57807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83772A">
      <w:rPr>
        <w:noProof/>
        <w:sz w:val="16"/>
      </w:rPr>
      <w:object w:dxaOrig="18028" w:dyaOrig="2235" w14:anchorId="7459A7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36.75pt" fillcolor="window">
          <v:imagedata r:id="rId1" o:title=""/>
        </v:shape>
        <o:OLEObject Type="Embed" ProgID="MSPhotoEd.3" ShapeID="_x0000_i1025" DrawAspect="Content" ObjectID="_1725880482" r:id="rId2"/>
      </w:object>
    </w:r>
  </w:p>
  <w:p w14:paraId="2111EEE1" w14:textId="77777777" w:rsidR="0083772A" w:rsidRDefault="0083772A" w:rsidP="00E57807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4805F36C" w14:textId="77777777" w:rsidR="0083772A" w:rsidRDefault="0083772A" w:rsidP="00E57807">
    <w:pPr>
      <w:pStyle w:val="Encabezado"/>
      <w:tabs>
        <w:tab w:val="right" w:pos="9923"/>
      </w:tabs>
      <w:ind w:right="-142"/>
      <w:jc w:val="center"/>
      <w:rPr>
        <w:sz w:val="16"/>
      </w:rPr>
    </w:pPr>
  </w:p>
  <w:p w14:paraId="27584D3A" w14:textId="77777777" w:rsidR="0083772A" w:rsidRDefault="0083772A" w:rsidP="00E57807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0853"/>
    <w:multiLevelType w:val="hybridMultilevel"/>
    <w:tmpl w:val="FDDC95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4772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25"/>
    <w:rsid w:val="00001502"/>
    <w:rsid w:val="00004A75"/>
    <w:rsid w:val="00033F61"/>
    <w:rsid w:val="00035B74"/>
    <w:rsid w:val="000567D8"/>
    <w:rsid w:val="00060400"/>
    <w:rsid w:val="000712BD"/>
    <w:rsid w:val="00071F45"/>
    <w:rsid w:val="0007210A"/>
    <w:rsid w:val="00094AFE"/>
    <w:rsid w:val="00095732"/>
    <w:rsid w:val="00096D8F"/>
    <w:rsid w:val="000B3F8C"/>
    <w:rsid w:val="000B5F0C"/>
    <w:rsid w:val="000C08D3"/>
    <w:rsid w:val="000C3469"/>
    <w:rsid w:val="000C58BD"/>
    <w:rsid w:val="0010717E"/>
    <w:rsid w:val="00132255"/>
    <w:rsid w:val="00132924"/>
    <w:rsid w:val="001439CA"/>
    <w:rsid w:val="00160E93"/>
    <w:rsid w:val="00171F99"/>
    <w:rsid w:val="00174471"/>
    <w:rsid w:val="00181F31"/>
    <w:rsid w:val="00186A5B"/>
    <w:rsid w:val="00194A81"/>
    <w:rsid w:val="001C5DAB"/>
    <w:rsid w:val="001F55A4"/>
    <w:rsid w:val="00207659"/>
    <w:rsid w:val="0021103C"/>
    <w:rsid w:val="002201F1"/>
    <w:rsid w:val="00222102"/>
    <w:rsid w:val="00225B08"/>
    <w:rsid w:val="00225CA9"/>
    <w:rsid w:val="002317F6"/>
    <w:rsid w:val="0023628F"/>
    <w:rsid w:val="00236374"/>
    <w:rsid w:val="00240F22"/>
    <w:rsid w:val="0024256C"/>
    <w:rsid w:val="00254D7E"/>
    <w:rsid w:val="002727C1"/>
    <w:rsid w:val="002747A1"/>
    <w:rsid w:val="00275826"/>
    <w:rsid w:val="00281A81"/>
    <w:rsid w:val="00283A65"/>
    <w:rsid w:val="00284405"/>
    <w:rsid w:val="002A4524"/>
    <w:rsid w:val="002B4342"/>
    <w:rsid w:val="002C7E18"/>
    <w:rsid w:val="002D334A"/>
    <w:rsid w:val="002D41FE"/>
    <w:rsid w:val="002D726C"/>
    <w:rsid w:val="002E01F3"/>
    <w:rsid w:val="002F08EF"/>
    <w:rsid w:val="0030715F"/>
    <w:rsid w:val="00321C6C"/>
    <w:rsid w:val="00327B07"/>
    <w:rsid w:val="00334358"/>
    <w:rsid w:val="00347925"/>
    <w:rsid w:val="00362504"/>
    <w:rsid w:val="00367B14"/>
    <w:rsid w:val="003739CB"/>
    <w:rsid w:val="00381A05"/>
    <w:rsid w:val="00386B16"/>
    <w:rsid w:val="003935AB"/>
    <w:rsid w:val="00394017"/>
    <w:rsid w:val="003A4C09"/>
    <w:rsid w:val="003E08E0"/>
    <w:rsid w:val="004107C5"/>
    <w:rsid w:val="00416416"/>
    <w:rsid w:val="004217B3"/>
    <w:rsid w:val="00427F71"/>
    <w:rsid w:val="00436393"/>
    <w:rsid w:val="004378D5"/>
    <w:rsid w:val="00447343"/>
    <w:rsid w:val="0045481B"/>
    <w:rsid w:val="004556F7"/>
    <w:rsid w:val="004636FD"/>
    <w:rsid w:val="00470887"/>
    <w:rsid w:val="004811A1"/>
    <w:rsid w:val="00483399"/>
    <w:rsid w:val="0048729B"/>
    <w:rsid w:val="00491C27"/>
    <w:rsid w:val="004928B4"/>
    <w:rsid w:val="004B4643"/>
    <w:rsid w:val="004C1066"/>
    <w:rsid w:val="004C1F42"/>
    <w:rsid w:val="004C5610"/>
    <w:rsid w:val="004C5DFB"/>
    <w:rsid w:val="004D022C"/>
    <w:rsid w:val="004E37C9"/>
    <w:rsid w:val="004E708F"/>
    <w:rsid w:val="004F12A6"/>
    <w:rsid w:val="004F5DD6"/>
    <w:rsid w:val="005032DF"/>
    <w:rsid w:val="00512E84"/>
    <w:rsid w:val="0051775F"/>
    <w:rsid w:val="00535955"/>
    <w:rsid w:val="0055242B"/>
    <w:rsid w:val="005A7C71"/>
    <w:rsid w:val="005B3697"/>
    <w:rsid w:val="005C377A"/>
    <w:rsid w:val="005C75DE"/>
    <w:rsid w:val="005F67C0"/>
    <w:rsid w:val="00611649"/>
    <w:rsid w:val="00630BF9"/>
    <w:rsid w:val="00634F89"/>
    <w:rsid w:val="006365DE"/>
    <w:rsid w:val="00655A89"/>
    <w:rsid w:val="00660788"/>
    <w:rsid w:val="006653F8"/>
    <w:rsid w:val="00674133"/>
    <w:rsid w:val="006902EF"/>
    <w:rsid w:val="006A62B6"/>
    <w:rsid w:val="006B1B94"/>
    <w:rsid w:val="006B5887"/>
    <w:rsid w:val="006B7588"/>
    <w:rsid w:val="006B767C"/>
    <w:rsid w:val="006C0984"/>
    <w:rsid w:val="006C29E8"/>
    <w:rsid w:val="00701CB6"/>
    <w:rsid w:val="007024A2"/>
    <w:rsid w:val="00716FDF"/>
    <w:rsid w:val="0074007E"/>
    <w:rsid w:val="00767748"/>
    <w:rsid w:val="0077247E"/>
    <w:rsid w:val="0078731E"/>
    <w:rsid w:val="007977D3"/>
    <w:rsid w:val="007A0299"/>
    <w:rsid w:val="007A7CD4"/>
    <w:rsid w:val="007B0B27"/>
    <w:rsid w:val="007B53CF"/>
    <w:rsid w:val="007C6BDD"/>
    <w:rsid w:val="007D20CE"/>
    <w:rsid w:val="007D6897"/>
    <w:rsid w:val="007D6E24"/>
    <w:rsid w:val="007E229E"/>
    <w:rsid w:val="007E607F"/>
    <w:rsid w:val="00800421"/>
    <w:rsid w:val="00810FF0"/>
    <w:rsid w:val="00834E33"/>
    <w:rsid w:val="00835AE6"/>
    <w:rsid w:val="0083772A"/>
    <w:rsid w:val="0086074F"/>
    <w:rsid w:val="00862452"/>
    <w:rsid w:val="008773C3"/>
    <w:rsid w:val="0087789D"/>
    <w:rsid w:val="00892582"/>
    <w:rsid w:val="008A2162"/>
    <w:rsid w:val="008D2874"/>
    <w:rsid w:val="008D29EC"/>
    <w:rsid w:val="008E4620"/>
    <w:rsid w:val="00906669"/>
    <w:rsid w:val="00915049"/>
    <w:rsid w:val="00935279"/>
    <w:rsid w:val="00953164"/>
    <w:rsid w:val="00955321"/>
    <w:rsid w:val="009B6A67"/>
    <w:rsid w:val="009C0EBF"/>
    <w:rsid w:val="009D7F31"/>
    <w:rsid w:val="009E7663"/>
    <w:rsid w:val="009F76E3"/>
    <w:rsid w:val="00A644DD"/>
    <w:rsid w:val="00A968C1"/>
    <w:rsid w:val="00AC3D17"/>
    <w:rsid w:val="00AC3E21"/>
    <w:rsid w:val="00AC4957"/>
    <w:rsid w:val="00AD5189"/>
    <w:rsid w:val="00AE01B9"/>
    <w:rsid w:val="00AF5D03"/>
    <w:rsid w:val="00AF7C30"/>
    <w:rsid w:val="00B14220"/>
    <w:rsid w:val="00B206FE"/>
    <w:rsid w:val="00B21C67"/>
    <w:rsid w:val="00B22580"/>
    <w:rsid w:val="00B279B8"/>
    <w:rsid w:val="00B331D4"/>
    <w:rsid w:val="00B36A05"/>
    <w:rsid w:val="00B371E3"/>
    <w:rsid w:val="00B53677"/>
    <w:rsid w:val="00B81B01"/>
    <w:rsid w:val="00B97FC6"/>
    <w:rsid w:val="00BA3BB0"/>
    <w:rsid w:val="00BA6D49"/>
    <w:rsid w:val="00BB0471"/>
    <w:rsid w:val="00BB08D5"/>
    <w:rsid w:val="00BB7E32"/>
    <w:rsid w:val="00BC7675"/>
    <w:rsid w:val="00BD1F5F"/>
    <w:rsid w:val="00BD4D45"/>
    <w:rsid w:val="00BE2E95"/>
    <w:rsid w:val="00BE6AAE"/>
    <w:rsid w:val="00BE7AC9"/>
    <w:rsid w:val="00BF3080"/>
    <w:rsid w:val="00C11D9B"/>
    <w:rsid w:val="00C24868"/>
    <w:rsid w:val="00C2685A"/>
    <w:rsid w:val="00C354B4"/>
    <w:rsid w:val="00C42AD2"/>
    <w:rsid w:val="00C50371"/>
    <w:rsid w:val="00C50D1A"/>
    <w:rsid w:val="00C57F9D"/>
    <w:rsid w:val="00C60FE1"/>
    <w:rsid w:val="00C63621"/>
    <w:rsid w:val="00C80261"/>
    <w:rsid w:val="00C85D1A"/>
    <w:rsid w:val="00CB1B24"/>
    <w:rsid w:val="00CC4128"/>
    <w:rsid w:val="00CD348E"/>
    <w:rsid w:val="00CD6D4A"/>
    <w:rsid w:val="00CE49FD"/>
    <w:rsid w:val="00CE5185"/>
    <w:rsid w:val="00CF3D61"/>
    <w:rsid w:val="00D06E28"/>
    <w:rsid w:val="00D23E33"/>
    <w:rsid w:val="00D47A64"/>
    <w:rsid w:val="00D56AB6"/>
    <w:rsid w:val="00D63B1D"/>
    <w:rsid w:val="00D63C16"/>
    <w:rsid w:val="00D677FD"/>
    <w:rsid w:val="00D84F7F"/>
    <w:rsid w:val="00D94288"/>
    <w:rsid w:val="00DA3888"/>
    <w:rsid w:val="00DB3530"/>
    <w:rsid w:val="00DC1DD4"/>
    <w:rsid w:val="00DC5C32"/>
    <w:rsid w:val="00DD2225"/>
    <w:rsid w:val="00DE6F9E"/>
    <w:rsid w:val="00DF10AA"/>
    <w:rsid w:val="00DF1ECA"/>
    <w:rsid w:val="00E00278"/>
    <w:rsid w:val="00E2319D"/>
    <w:rsid w:val="00E247C2"/>
    <w:rsid w:val="00E31CE7"/>
    <w:rsid w:val="00E52DB7"/>
    <w:rsid w:val="00E53A44"/>
    <w:rsid w:val="00E57807"/>
    <w:rsid w:val="00E632AE"/>
    <w:rsid w:val="00E66AE6"/>
    <w:rsid w:val="00E67E99"/>
    <w:rsid w:val="00E75692"/>
    <w:rsid w:val="00E914AF"/>
    <w:rsid w:val="00E93680"/>
    <w:rsid w:val="00EA59E2"/>
    <w:rsid w:val="00EB7796"/>
    <w:rsid w:val="00EB7F1C"/>
    <w:rsid w:val="00EC631B"/>
    <w:rsid w:val="00EE7C46"/>
    <w:rsid w:val="00F01D05"/>
    <w:rsid w:val="00F13B0E"/>
    <w:rsid w:val="00F14F5C"/>
    <w:rsid w:val="00F31866"/>
    <w:rsid w:val="00F462D4"/>
    <w:rsid w:val="00F6584F"/>
    <w:rsid w:val="00F66C0B"/>
    <w:rsid w:val="00F950E2"/>
    <w:rsid w:val="00FA3D19"/>
    <w:rsid w:val="00FB00FB"/>
    <w:rsid w:val="00FC7D26"/>
    <w:rsid w:val="00FE07A1"/>
    <w:rsid w:val="00FF0A4F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4:docId w14:val="198C8150"/>
  <w15:chartTrackingRefBased/>
  <w15:docId w15:val="{7984B928-10A4-4528-A9D9-65B2500D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ind w:firstLine="708"/>
      <w:outlineLvl w:val="0"/>
    </w:pPr>
    <w:rPr>
      <w:b/>
      <w:sz w:val="1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14"/>
    </w:rPr>
  </w:style>
  <w:style w:type="paragraph" w:styleId="Ttulo4">
    <w:name w:val="heading 4"/>
    <w:basedOn w:val="Normal"/>
    <w:next w:val="Normal"/>
    <w:qFormat/>
    <w:pPr>
      <w:keepNext/>
      <w:spacing w:before="35"/>
      <w:outlineLvl w:val="3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pPr>
      <w:jc w:val="center"/>
    </w:pPr>
    <w:rPr>
      <w:b/>
      <w:sz w:val="16"/>
      <w:u w:val="single"/>
    </w:r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paragraph" w:styleId="Textoindependiente3">
    <w:name w:val="Body Text 3"/>
    <w:basedOn w:val="Normal"/>
    <w:pPr>
      <w:jc w:val="both"/>
    </w:pPr>
    <w:rPr>
      <w:sz w:val="18"/>
    </w:rPr>
  </w:style>
  <w:style w:type="paragraph" w:styleId="Textodeglobo">
    <w:name w:val="Balloon Text"/>
    <w:basedOn w:val="Normal"/>
    <w:semiHidden/>
    <w:rsid w:val="00DD222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5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2201F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E01F3"/>
    <w:pPr>
      <w:ind w:left="720"/>
    </w:pPr>
    <w:rPr>
      <w:rFonts w:ascii="Calibri" w:eastAsia="Calibri" w:hAnsi="Calibri" w:cs="Calibri"/>
      <w:sz w:val="22"/>
      <w:szCs w:val="22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E6AAE"/>
    <w:rPr>
      <w:rFonts w:ascii="Calibri" w:eastAsia="Calibri" w:hAnsi="Calibri"/>
      <w:sz w:val="22"/>
      <w:szCs w:val="21"/>
      <w:lang w:val="es-ES" w:eastAsia="en-US"/>
    </w:rPr>
  </w:style>
  <w:style w:type="character" w:customStyle="1" w:styleId="TextosinformatoCar">
    <w:name w:val="Texto sin formato Car"/>
    <w:link w:val="Textosinformato"/>
    <w:uiPriority w:val="99"/>
    <w:rsid w:val="00BE6AAE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132255"/>
    <w:pPr>
      <w:spacing w:before="100" w:beforeAutospacing="1" w:after="100" w:afterAutospacing="1"/>
    </w:pPr>
    <w:rPr>
      <w:rFonts w:ascii="Times New Roman" w:eastAsia="Calibri" w:hAnsi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AF6F29CD3F64C95C5411C3D431267" ma:contentTypeVersion="12" ma:contentTypeDescription="Create a new document." ma:contentTypeScope="" ma:versionID="b8a92332013e9a806377d9a1fcb0aeba">
  <xsd:schema xmlns:xsd="http://www.w3.org/2001/XMLSchema" xmlns:xs="http://www.w3.org/2001/XMLSchema" xmlns:p="http://schemas.microsoft.com/office/2006/metadata/properties" xmlns:ns2="1792d7d1-146c-497b-8a0c-b6b686b7ceb3" xmlns:ns3="33d07bc1-3ced-4008-b48a-862ffa645829" targetNamespace="http://schemas.microsoft.com/office/2006/metadata/properties" ma:root="true" ma:fieldsID="16f218189a9fa815fd16f188d383e3d7" ns2:_="" ns3:_="">
    <xsd:import namespace="1792d7d1-146c-497b-8a0c-b6b686b7ceb3"/>
    <xsd:import namespace="33d07bc1-3ced-4008-b48a-862ffa645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2d7d1-146c-497b-8a0c-b6b686b7c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07bc1-3ced-4008-b48a-862ffa64582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c861b59-6002-47d4-a6a5-ec6d316bb60e}" ma:internalName="TaxCatchAll" ma:showField="CatchAllData" ma:web="33d07bc1-3ced-4008-b48a-862ffa6458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92d7d1-146c-497b-8a0c-b6b686b7ceb3">
      <Terms xmlns="http://schemas.microsoft.com/office/infopath/2007/PartnerControls"/>
    </lcf76f155ced4ddcb4097134ff3c332f>
    <TaxCatchAll xmlns="33d07bc1-3ced-4008-b48a-862ffa64582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1CE0CA-D58B-4734-BE19-CDA51CED8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2d7d1-146c-497b-8a0c-b6b686b7ceb3"/>
    <ds:schemaRef ds:uri="33d07bc1-3ced-4008-b48a-862ffa645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8CD85A-8EBE-410D-8956-75738DB320C0}">
  <ds:schemaRefs>
    <ds:schemaRef ds:uri="http://purl.org/dc/terms/"/>
    <ds:schemaRef ds:uri="1792d7d1-146c-497b-8a0c-b6b686b7ceb3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33d07bc1-3ced-4008-b48a-862ffa64582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FC139C-9D8F-4479-B405-2FED0BFBE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IHARDUERA GOGAIKARRI, OSASUNKAITZ, KALTEGARRI ETA ARRISKUGARRIEN OSASUN TXOSTENA</vt:lpstr>
    </vt:vector>
  </TitlesOfParts>
  <Company>EJGVNET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IHARDUERA GOGAIKARRI, OSASUNKAITZ, KALTEGARRI ETA ARRISKUGARRIEN OSASUN TXOSTENA</dc:title>
  <dc:subject/>
  <dc:creator>Gipuzkoako Osasun Lurralde Ordezkaritza</dc:creator>
  <cp:keywords/>
  <cp:lastModifiedBy>Miren Urresti Azpiri</cp:lastModifiedBy>
  <cp:revision>2</cp:revision>
  <cp:lastPrinted>2022-06-20T10:47:00Z</cp:lastPrinted>
  <dcterms:created xsi:type="dcterms:W3CDTF">2022-09-28T12:28:00Z</dcterms:created>
  <dcterms:modified xsi:type="dcterms:W3CDTF">2022-09-28T12:28:00Z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0x010100C04AF6F29CD3F64C95C5411C3D431267</vt:lpwstr>
  </property>
  <property fmtid="{D5CDD505-2E9C-101B-9397-08002B2CF9AE}" pid="3" name="Order">
    <vt:r8>2331400</vt:r8>
  </property>
  <property fmtid="{D5CDD505-2E9C-101B-9397-08002B2CF9AE}" pid="4" name="MediaServiceImageTags">
    <vt:lpwstr/>
  </property>
</Properties>
</file>